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29"/>
        <w:gridCol w:w="1559"/>
        <w:gridCol w:w="70"/>
        <w:gridCol w:w="1920"/>
        <w:gridCol w:w="483"/>
        <w:gridCol w:w="646"/>
        <w:gridCol w:w="1631"/>
        <w:gridCol w:w="26"/>
      </w:tblGrid>
      <w:tr w:rsidR="00280005" w:rsidRPr="00EC69F3" w14:paraId="14D59870" w14:textId="77777777" w:rsidTr="00CC41E4">
        <w:trPr>
          <w:cantSplit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CC41E4">
        <w:trPr>
          <w:cantSplit/>
        </w:trPr>
        <w:tc>
          <w:tcPr>
            <w:tcW w:w="4606" w:type="dxa"/>
            <w:gridSpan w:val="4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CF0AF23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14:paraId="68AF0E36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right w:val="single" w:sz="4" w:space="0" w:color="auto"/>
            </w:tcBorders>
          </w:tcPr>
          <w:p w14:paraId="1EC12295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14:paraId="7258765B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nil"/>
            </w:tcBorders>
          </w:tcPr>
          <w:p w14:paraId="091E325E" w14:textId="4537864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746F11CF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 w:rsidRP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 w:rsidRPr="00023E7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6B3B7C50" w:rsidR="00C843AC" w:rsidRDefault="00023E76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2D28DACA" w14:textId="426BE060" w:rsidR="00C843AC" w:rsidRDefault="00023E76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C51366" w14:paraId="14C4087D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577550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7E06F1F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EC5C930" w14:textId="77777777" w:rsidR="00EC69F3" w:rsidRPr="00087B2D" w:rsidRDefault="00EC69F3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C69F3" w14:paraId="4089FC77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3F8652EA" w14:textId="615E2D7C"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Place, country of birth</w:t>
            </w:r>
          </w:p>
          <w:p w14:paraId="1F27BAF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3D6FE6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9FAAB4A" w14:textId="1B1AACDF"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14:paraId="2D5CF99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08A73F1F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132D2C3B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7068E1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61865DE6" w14:textId="77777777"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14:paraId="7ACD3451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14:paraId="5BD4416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CC41E4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51366" w:rsidRPr="00C51366" w14:paraId="303CF30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1300C04B" w14:textId="025F1B24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Main employment / full time occupation</w:t>
            </w:r>
          </w:p>
          <w:p w14:paraId="0FC141EF" w14:textId="77777777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93D41D4" w14:textId="5F9192FB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60B25">
              <w:rPr>
                <w:rFonts w:ascii="Verdana" w:hAnsi="Verdana"/>
                <w:sz w:val="16"/>
                <w:szCs w:val="16"/>
                <w:lang w:val="en-GB"/>
              </w:rPr>
              <w:t>Secondary empl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oyment</w:t>
            </w:r>
          </w:p>
          <w:p w14:paraId="28532D20" w14:textId="040B1BFC" w:rsidR="00C51366" w:rsidRPr="00087B2D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0045702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Probation: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Yes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  <w:p w14:paraId="66E53EAB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9F6E85D" w14:textId="23CD3D2E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Duration of probation:</w:t>
            </w:r>
          </w:p>
        </w:tc>
      </w:tr>
      <w:tr w:rsidR="00C51366" w:rsidRPr="00C51366" w14:paraId="169C244E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shd w:val="clear" w:color="auto" w:fill="FFFFFF"/>
          </w:tcPr>
          <w:p w14:paraId="3F731185" w14:textId="010AB13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 you have a second place of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560B25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44AE1271" w14:textId="7777777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7D97F60B" w14:textId="50AF2C4A" w:rsidR="00203B64" w:rsidRPr="00203B64" w:rsidRDefault="00203B64" w:rsidP="00203B64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Is this a so-called minor (</w:t>
            </w:r>
            <w:proofErr w:type="spellStart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geringfügig</w:t>
            </w:r>
            <w:proofErr w:type="spellEnd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) employment with a maximum monthly income of 520</w:t>
            </w:r>
            <w:proofErr w:type="gramStart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,00</w:t>
            </w:r>
            <w:proofErr w:type="gramEnd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 xml:space="preserve"> EUR / 6.240,00</w:t>
            </w:r>
            <w:r w:rsidR="0060658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EUR per annum?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560B25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07EFD3C7" w14:textId="3C73E1E6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11DA" w:rsidRPr="00EC69F3" w14:paraId="3EC5D074" w14:textId="77777777" w:rsidTr="00CC41E4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4"/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14:paraId="5081C844" w14:textId="02342F26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59257A9F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Haupt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-/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secondary education)</w:t>
            </w:r>
          </w:p>
          <w:p w14:paraId="1D9B63E2" w14:textId="134906FE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665767CA" w:rsidR="00D011DA" w:rsidRDefault="00023E76" w:rsidP="00023E76">
            <w:pPr>
              <w:tabs>
                <w:tab w:val="left" w:pos="138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UK)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80B07AB" w14:textId="33108347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2CADA8E2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5D0AE7AA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6FDAB53D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6BB1F71E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6CA95A9B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Diploma/graduate degree/master’s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degree/state examination certificate</w:t>
            </w:r>
          </w:p>
          <w:p w14:paraId="60BC9C52" w14:textId="02355B69" w:rsidR="00D011DA" w:rsidRPr="00087B2D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C83FA3" w:rsidRPr="00EC69F3" w14:paraId="2BB0A6B3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14F188F" w14:textId="57F54C7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lastRenderedPageBreak/>
              <w:t>Start of training / apprenticeship:</w:t>
            </w:r>
          </w:p>
          <w:p w14:paraId="526DC545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5835BF0F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4F244770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Expected end of training / apprenticeship:</w:t>
            </w:r>
          </w:p>
          <w:p w14:paraId="415314A5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0EF8355" w14:textId="3DD5776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8E2866" w14:textId="59597549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Employed in construction since:</w:t>
            </w:r>
          </w:p>
        </w:tc>
      </w:tr>
      <w:tr w:rsidR="00C83FA3" w:rsidRPr="00C83FA3" w14:paraId="65F683EF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415E833F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Weekly work time:</w:t>
            </w:r>
          </w:p>
          <w:p w14:paraId="1571E48B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65DDFEA2" w14:textId="604480E3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Full time</w:t>
            </w:r>
            <w:r>
              <w:rPr>
                <w:rFonts w:ascii="Verdana" w:hAnsi="Verdana"/>
                <w:b/>
                <w:lang w:val="en-GB"/>
              </w:rPr>
              <w:t xml:space="preserve">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Part Time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7D93F74" w14:textId="1785D575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Where appropriate: Distribution of weekly work hours (hourly)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38EE0C0" w14:textId="77777777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6977BFAD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Mo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proofErr w:type="spellStart"/>
            <w:r w:rsidRPr="00C83FA3">
              <w:rPr>
                <w:rFonts w:ascii="Verdana" w:hAnsi="Verdana"/>
                <w:sz w:val="16"/>
                <w:lang w:val="en-GB"/>
              </w:rPr>
              <w:t>Tu</w:t>
            </w:r>
            <w:proofErr w:type="spellEnd"/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Wed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Thu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Fr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lang w:val="en-GB"/>
              </w:rPr>
              <w:t xml:space="preserve">a     </w:t>
            </w:r>
            <w:r w:rsidRPr="00C83FA3">
              <w:rPr>
                <w:rFonts w:ascii="Verdana" w:hAnsi="Verdana"/>
                <w:sz w:val="16"/>
                <w:lang w:val="en-GB"/>
              </w:rPr>
              <w:t>Su</w:t>
            </w:r>
          </w:p>
          <w:p w14:paraId="107E7ED3" w14:textId="67595751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5FD41355" w14:textId="3972B497" w:rsidR="00C83FA3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  <w:r w:rsidRPr="00CC41E4">
              <w:rPr>
                <w:rFonts w:ascii="Verdana" w:hAnsi="Verdana"/>
                <w:sz w:val="16"/>
                <w:lang w:val="en-GB"/>
              </w:rPr>
              <w:t>Holiday entitlement (</w:t>
            </w:r>
            <w:proofErr w:type="spellStart"/>
            <w:r w:rsidRPr="00CC41E4">
              <w:rPr>
                <w:rFonts w:ascii="Verdana" w:hAnsi="Verdana"/>
                <w:sz w:val="16"/>
                <w:lang w:val="en-GB"/>
              </w:rPr>
              <w:t>calender</w:t>
            </w:r>
            <w:proofErr w:type="spellEnd"/>
            <w:r w:rsidRPr="00CC41E4">
              <w:rPr>
                <w:rFonts w:ascii="Verdana" w:hAnsi="Verdana"/>
                <w:sz w:val="16"/>
                <w:lang w:val="en-GB"/>
              </w:rPr>
              <w:t xml:space="preserve"> year)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</w:tc>
      </w:tr>
      <w:tr w:rsidR="00C83FA3" w:rsidRPr="00C83FA3" w14:paraId="59ABC924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2AFF0D16" w14:textId="159BFE81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Cost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Center</w:t>
            </w:r>
            <w:proofErr w:type="spellEnd"/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4E20669B" w14:textId="77777777" w:rsidR="00CC41E4" w:rsidRDefault="00CC41E4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329D4F3" w14:textId="114F51BA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3E46B46" w14:textId="21A016EB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Dept.-Number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3181AACF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16DB40C7" w14:textId="15A5C788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6EF03C89" w14:textId="688A6DB8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Person group key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6AF8DEDB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7450C53E" w14:textId="3716560F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C83FA3" w:rsidRPr="00C83FA3" w14:paraId="29917542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D63C4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Form of contract:</w:t>
            </w:r>
          </w:p>
          <w:p w14:paraId="4D1A644B" w14:textId="48A91C69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8753" w14:textId="77777777" w:rsidR="00C83FA3" w:rsidRPr="001C5B6D" w:rsidRDefault="00C83FA3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1C5B6D"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1 – Unlimited Full-Time</w:t>
            </w:r>
          </w:p>
          <w:p w14:paraId="6A8044AB" w14:textId="77777777" w:rsidR="001C5B6D" w:rsidRP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4FCCD0A9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Unlimited Part-Time</w:t>
            </w:r>
          </w:p>
          <w:p w14:paraId="2EE7C525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08866B04" w14:textId="7F6DB5E3" w:rsidR="001C5B6D" w:rsidRDefault="001C5B6D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5B3F8" w14:textId="07226CD9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1 –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imited Full-Time</w:t>
            </w:r>
          </w:p>
          <w:p w14:paraId="295604DE" w14:textId="77777777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64056EF8" w14:textId="7D98E0DD" w:rsid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Limited Part-Time</w:t>
            </w:r>
          </w:p>
          <w:p w14:paraId="27C41CCC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A95BAA" w:rsidRPr="00147232" w14:paraId="5262FE8D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4AB79FAA" w14:textId="00B8C34F" w:rsidR="00A95BAA" w:rsidRPr="00147232" w:rsidRDefault="00A95BAA" w:rsidP="00C83FA3">
            <w:pPr>
              <w:rPr>
                <w:rFonts w:ascii="Verdana" w:hAnsi="Verdana"/>
                <w:lang w:val="en-GB"/>
              </w:rPr>
            </w:pPr>
          </w:p>
          <w:p w14:paraId="21A4FD3D" w14:textId="2904ACA2" w:rsidR="00A95BAA" w:rsidRPr="00147232" w:rsidRDefault="00147232" w:rsidP="00C83FA3">
            <w:pPr>
              <w:rPr>
                <w:rFonts w:ascii="Verdana" w:hAnsi="Verdana"/>
                <w:b/>
                <w:bCs/>
                <w:lang w:val="en-GB"/>
              </w:rPr>
            </w:pPr>
            <w:r w:rsidRPr="00147232">
              <w:rPr>
                <w:rFonts w:ascii="Verdana" w:hAnsi="Verdana"/>
                <w:b/>
                <w:bCs/>
                <w:lang w:val="en-GB"/>
              </w:rPr>
              <w:t>Limitation</w:t>
            </w:r>
          </w:p>
        </w:tc>
        <w:tc>
          <w:tcPr>
            <w:tcW w:w="3549" w:type="dxa"/>
            <w:gridSpan w:val="3"/>
            <w:tcBorders>
              <w:left w:val="nil"/>
              <w:right w:val="nil"/>
            </w:tcBorders>
          </w:tcPr>
          <w:p w14:paraId="5193D4B7" w14:textId="77777777" w:rsidR="00A95BAA" w:rsidRPr="00147232" w:rsidRDefault="00A95BAA" w:rsidP="00C83FA3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</w:tcPr>
          <w:p w14:paraId="2F545C3B" w14:textId="77777777" w:rsidR="00A95BAA" w:rsidRPr="00147232" w:rsidRDefault="00A95BAA" w:rsidP="001C5B6D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A95BAA" w:rsidRPr="00A95BAA" w14:paraId="47F9E34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E2A8937" w14:textId="0A95EC55" w:rsidR="00A95BAA" w:rsidRPr="00087B2D" w:rsidRDefault="00A95BAA" w:rsidP="00A95BAA">
            <w:pPr>
              <w:pStyle w:val="Kopfzeile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The work contract is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imited /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Functionally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imited /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Unlimited 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F0CC6" w14:textId="08ECB717" w:rsidR="00A95BAA" w:rsidRPr="00087B2D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Limitation of employment contract until:</w:t>
            </w:r>
          </w:p>
        </w:tc>
      </w:tr>
      <w:tr w:rsidR="00A95BAA" w:rsidRPr="00A95BAA" w14:paraId="2261DE8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9C5D082" w14:textId="7513B013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Written conclusion of the limited contract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DCB6EA" w14:textId="6F1A3AEC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Date of employment contract conclusion:</w:t>
            </w:r>
          </w:p>
        </w:tc>
      </w:tr>
      <w:tr w:rsidR="00A95BAA" w:rsidRPr="00A95BAA" w14:paraId="0369D7C4" w14:textId="77777777" w:rsidTr="00CC41E4">
        <w:trPr>
          <w:gridAfter w:val="1"/>
          <w:wAfter w:w="26" w:type="dxa"/>
          <w:cantSplit/>
          <w:trHeight w:val="699"/>
        </w:trPr>
        <w:tc>
          <w:tcPr>
            <w:tcW w:w="9286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2918360" w14:textId="0D3ED278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60B25">
              <w:rPr>
                <w:rFonts w:ascii="Verdana" w:hAnsi="Verdana"/>
                <w:b/>
                <w:lang w:val="en-GB"/>
              </w:rPr>
            </w:r>
            <w:r w:rsidR="00560B25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Limited employment is intended for at least 2 months, with the prospect of continued employme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n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t</w:t>
            </w:r>
          </w:p>
        </w:tc>
      </w:tr>
      <w:tr w:rsidR="0069587E" w:rsidRPr="00C51366" w14:paraId="4963BD1C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tcBorders>
              <w:top w:val="nil"/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147232" w:rsidRPr="00EC69F3" w14:paraId="08DFD9BC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</w:tcPr>
          <w:p w14:paraId="3D7A3EC7" w14:textId="075ABB7D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identification number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3ED76468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</w:tcPr>
          <w:p w14:paraId="76C3AAAC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class/factor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6B03B912" w14:textId="2288D798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147232" w:rsidRPr="00EC69F3" w14:paraId="5B88ACEA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4AA4FDD" w14:textId="2E87C32E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deduction for children (</w:t>
            </w:r>
            <w:proofErr w:type="spellStart"/>
            <w:r w:rsidRPr="00147232">
              <w:rPr>
                <w:rFonts w:ascii="Verdana" w:hAnsi="Verdana"/>
                <w:sz w:val="16"/>
                <w:lang w:val="en-GB"/>
              </w:rPr>
              <w:t>Kinderfreibeträge</w:t>
            </w:r>
            <w:proofErr w:type="spellEnd"/>
            <w:r w:rsidRPr="00147232">
              <w:rPr>
                <w:rFonts w:ascii="Verdana" w:hAnsi="Verdana"/>
                <w:sz w:val="16"/>
                <w:lang w:val="en-GB"/>
              </w:rPr>
              <w:t>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29579181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</w:tcPr>
          <w:p w14:paraId="61462866" w14:textId="178BF3A1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Religious denomination</w:t>
            </w:r>
          </w:p>
        </w:tc>
      </w:tr>
    </w:tbl>
    <w:p w14:paraId="186C5163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1"/>
        <w:gridCol w:w="1654"/>
        <w:gridCol w:w="3096"/>
      </w:tblGrid>
      <w:tr w:rsidR="00541DD7" w:rsidRPr="00EC69F3" w14:paraId="5526EF8C" w14:textId="77777777" w:rsidTr="006E46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3740B" w14:textId="77777777" w:rsidR="002D7763" w:rsidRPr="00EC69F3" w:rsidRDefault="002D7763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C51366" w14:paraId="64992E1A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1657B" w14:textId="255D09BF" w:rsidR="00541DD7" w:rsidRDefault="006E460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</w:t>
            </w:r>
            <w:r w:rsidRPr="006E460F">
              <w:rPr>
                <w:rFonts w:ascii="Verdana" w:hAnsi="Verdana"/>
                <w:sz w:val="16"/>
                <w:lang w:val="en-GB"/>
              </w:rPr>
              <w:t>ational health insurance (if you are insured with a private health insurance: last national health insurance)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D4BA785" w14:textId="5A668FED" w:rsidR="006E460F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BAC659E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6E460F" w:rsidRPr="00C51366" w14:paraId="6992FD8D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7F9B4" w14:textId="1A1F4739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KV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national health insurance</w:t>
            </w:r>
          </w:p>
          <w:p w14:paraId="738FD34C" w14:textId="5C574A3D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B4D60" w14:textId="54A7D238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RV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pension insurance</w:t>
            </w:r>
          </w:p>
          <w:p w14:paraId="6FAA0BC8" w14:textId="61C3255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6E460F" w:rsidRPr="00C51366" w14:paraId="1890C97C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2BE44" w14:textId="26D4B7F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unemployment insurance</w:t>
            </w:r>
          </w:p>
          <w:p w14:paraId="79CEF491" w14:textId="13541127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255D3A" w14:textId="5EEAD27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PV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long-term care insurance</w:t>
            </w:r>
          </w:p>
          <w:p w14:paraId="13896267" w14:textId="1EE9F9E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8833E1" w:rsidRPr="00EC69F3" w14:paraId="5C329B29" w14:textId="77777777" w:rsidTr="006E460F">
        <w:trPr>
          <w:cantSplit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DA1" w14:textId="36842261" w:rsidR="008833E1" w:rsidRDefault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Accident insurance risk tariff</w:t>
            </w:r>
          </w:p>
          <w:p w14:paraId="0627B97C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57EAD3" w14:textId="77777777" w:rsidR="008833E1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UE</w:t>
            </w: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V-status</w:t>
            </w:r>
          </w:p>
          <w:p w14:paraId="187F06BF" w14:textId="3D038025" w:rsidR="006E460F" w:rsidRPr="00EC69F3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40D7D" w:rsidRPr="00C51366" w14:paraId="238CC7CD" w14:textId="77777777" w:rsidTr="006E460F">
        <w:trPr>
          <w:cantSplit/>
          <w:trHeight w:val="482"/>
        </w:trPr>
        <w:tc>
          <w:tcPr>
            <w:tcW w:w="9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7F6" w14:textId="39EB9911" w:rsidR="00540D7D" w:rsidRPr="00540D7D" w:rsidRDefault="00540D7D" w:rsidP="004B1DC8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40D7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Children for whom parenthood can be proven:</w:t>
            </w:r>
          </w:p>
        </w:tc>
      </w:tr>
      <w:tr w:rsidR="00540D7D" w:rsidRPr="00C51366" w14:paraId="478142E0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6198EB93" w14:textId="77777777" w:rsidR="002D7763" w:rsidRDefault="00540D7D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00809326" w14:textId="77777777" w:rsidR="002D7763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DC2C76D" w14:textId="4292457D" w:rsidR="002D7763" w:rsidRPr="00087B2D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14697D23" w14:textId="17D5879C" w:rsidR="00540D7D" w:rsidRPr="00087B2D" w:rsidRDefault="00540D7D" w:rsidP="0068326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2DF267B4" w14:textId="154D99D9" w:rsidR="00540D7D" w:rsidRPr="00087B2D" w:rsidRDefault="00540D7D" w:rsidP="0068326E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0E3D665E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2730DB02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1BC10E12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F2D601C" w14:textId="184EA29D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0ACD09FC" w14:textId="21C76AE1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704CD1A" w14:textId="7373FC54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64F1D85D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7DA7CC21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580E691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0DC386" w14:textId="294F08B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6612D268" w14:textId="7A5BF7C7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B1EBAD1" w14:textId="43A41515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BA36DD7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51FBBF89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285EAEF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92B48D" w14:textId="41EFD22C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2025589F" w14:textId="353D766B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53C5859B" w14:textId="08C99622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80A5E7A" w14:textId="77777777" w:rsidTr="006E460F">
        <w:trPr>
          <w:cantSplit/>
          <w:trHeight w:val="425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14:paraId="22FEA75A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6B0CD77D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8B602BF" w14:textId="1E66DBD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99419D3" w14:textId="11F4BAB8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AF9595" w14:textId="38913F1D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</w:tbl>
    <w:p w14:paraId="100FB8A5" w14:textId="66B3D76F" w:rsidR="00280005" w:rsidRPr="00540D7D" w:rsidRDefault="00280005">
      <w:pPr>
        <w:rPr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</w:tbl>
    <w:p w14:paraId="6DF44A50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2"/>
            <w:tcBorders>
              <w:top w:val="nil"/>
              <w:left w:val="nil"/>
              <w:right w:val="nil"/>
            </w:tcBorders>
          </w:tcPr>
          <w:p w14:paraId="1431EC99" w14:textId="0E9C0048" w:rsidR="00705DE3" w:rsidRPr="00EC69F3" w:rsidRDefault="00705DE3" w:rsidP="002D7763">
            <w:pPr>
              <w:rPr>
                <w:rFonts w:ascii="Verdana" w:hAnsi="Verdana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  <w:r w:rsidR="006E456B">
              <w:rPr>
                <w:rFonts w:ascii="Verdana" w:hAnsi="Verdana"/>
                <w:b/>
                <w:lang w:val="en-GB"/>
              </w:rPr>
              <w:t>Capital-forming benefits</w:t>
            </w:r>
            <w:r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</w:tbl>
    <w:p w14:paraId="722C7A8B" w14:textId="77777777" w:rsidR="00366B92" w:rsidRPr="00EC69F3" w:rsidRDefault="00366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C51366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11C378C4"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</w:t>
      </w:r>
      <w:proofErr w:type="gramStart"/>
      <w:r w:rsidRPr="00840C01">
        <w:rPr>
          <w:rFonts w:ascii="Verdana" w:hAnsi="Verdana"/>
          <w:sz w:val="18"/>
          <w:szCs w:val="18"/>
          <w:lang w:val="en-GB"/>
        </w:rPr>
        <w:t>without delay</w:t>
      </w:r>
      <w:proofErr w:type="gramEnd"/>
      <w:r w:rsidRPr="00840C01">
        <w:rPr>
          <w:rFonts w:ascii="Verdana" w:hAnsi="Verdana"/>
          <w:sz w:val="18"/>
          <w:szCs w:val="18"/>
          <w:lang w:val="en-GB"/>
        </w:rPr>
        <w:t xml:space="preserve"> of any changes, in particular with re</w:t>
      </w:r>
      <w:bookmarkStart w:id="0" w:name="_GoBack"/>
      <w:bookmarkEnd w:id="0"/>
      <w:r w:rsidRPr="00840C01">
        <w:rPr>
          <w:rFonts w:ascii="Verdana" w:hAnsi="Verdana"/>
          <w:sz w:val="18"/>
          <w:szCs w:val="18"/>
          <w:lang w:val="en-GB"/>
        </w:rPr>
        <w:t xml:space="preserve">gard to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C51366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 w:rsidP="0034417B">
      <w:pPr>
        <w:rPr>
          <w:rFonts w:ascii="Verdana" w:hAnsi="Verdana"/>
          <w:lang w:val="en-GB"/>
        </w:rPr>
      </w:pPr>
    </w:p>
    <w:sectPr w:rsidR="004B1DC8" w:rsidRPr="00EC69F3" w:rsidSect="00FB43C3">
      <w:headerReference w:type="default" r:id="rId10"/>
      <w:footerReference w:type="default" r:id="rId11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0B11" w14:textId="77777777" w:rsidR="00912E4C" w:rsidRDefault="00912E4C">
      <w:r>
        <w:separator/>
      </w:r>
    </w:p>
  </w:endnote>
  <w:endnote w:type="continuationSeparator" w:id="0">
    <w:p w14:paraId="0FB99D91" w14:textId="77777777" w:rsidR="00912E4C" w:rsidRDefault="0091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1DC661E6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560B25">
            <w:rPr>
              <w:rStyle w:val="Seitenzahl"/>
              <w:b/>
              <w:noProof/>
              <w:sz w:val="24"/>
              <w:szCs w:val="24"/>
              <w:lang w:val="en-GB"/>
            </w:rPr>
            <w:t>4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27D81B82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560B25">
      <w:rPr>
        <w:rFonts w:ascii="Verdana" w:hAnsi="Verdana"/>
        <w:sz w:val="18"/>
        <w:szCs w:val="18"/>
        <w:lang w:val="en-GB"/>
      </w:rPr>
      <w:t>10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</w:t>
    </w:r>
    <w:r w:rsidR="00560B25">
      <w:rPr>
        <w:rFonts w:ascii="Verdana" w:hAnsi="Verdana"/>
        <w:sz w:val="18"/>
        <w:szCs w:val="18"/>
        <w:lang w:val="en-GB"/>
      </w:rPr>
      <w:t>4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3796" w14:textId="77777777" w:rsidR="00912E4C" w:rsidRDefault="00912E4C">
      <w:r>
        <w:separator/>
      </w:r>
    </w:p>
  </w:footnote>
  <w:footnote w:type="continuationSeparator" w:id="0">
    <w:p w14:paraId="2B25DC0C" w14:textId="77777777" w:rsidR="00912E4C" w:rsidRDefault="0091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1701"/>
      <w:gridCol w:w="702"/>
      <w:gridCol w:w="2303"/>
      <w:gridCol w:w="44"/>
    </w:tblGrid>
    <w:tr w:rsidR="00D973E4" w14:paraId="0C7968D5" w14:textId="77777777" w:rsidTr="008B48CC">
      <w:trPr>
        <w:trHeight w:val="1141"/>
      </w:trPr>
      <w:tc>
        <w:tcPr>
          <w:tcW w:w="6307" w:type="dxa"/>
          <w:gridSpan w:val="2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1DFCE042" w:rsidR="003733E7" w:rsidRDefault="003733E7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3049" w:type="dxa"/>
          <w:gridSpan w:val="3"/>
        </w:tcPr>
        <w:p w14:paraId="04715FEB" w14:textId="0BB8B104" w:rsidR="00D973E4" w:rsidRDefault="00BD5354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noProof/>
              <w:color w:val="1F497D"/>
            </w:rPr>
            <w:drawing>
              <wp:inline distT="0" distB="0" distL="0" distR="0" wp14:anchorId="6B7A9BFB" wp14:editId="59BEDFCC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33E7" w:rsidRPr="00EC69F3" w14:paraId="41957727" w14:textId="77777777" w:rsidTr="008B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44" w:type="dxa"/>
        <w:cantSplit/>
        <w:trHeight w:val="400"/>
        <w:tblHeader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297AF0E2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  <w:r w:rsidRPr="00683D74">
            <w:rPr>
              <w:rFonts w:ascii="Verdana" w:hAnsi="Verdana"/>
              <w:sz w:val="24"/>
              <w:szCs w:val="24"/>
              <w:lang w:val="en-GB"/>
            </w:rPr>
            <w:t>Information on the new employee</w:t>
          </w:r>
        </w:p>
        <w:p w14:paraId="6C77DCB3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</w:p>
      </w:tc>
      <w:tc>
        <w:tcPr>
          <w:tcW w:w="2403" w:type="dxa"/>
          <w:gridSpan w:val="2"/>
          <w:tcBorders>
            <w:top w:val="nil"/>
            <w:left w:val="nil"/>
            <w:bottom w:val="nil"/>
          </w:tcBorders>
        </w:tcPr>
        <w:p w14:paraId="4D5AAD9F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  <w:p w14:paraId="2AC38A80" w14:textId="77777777" w:rsidR="003733E7" w:rsidRPr="00EC69F3" w:rsidRDefault="003733E7" w:rsidP="003733E7">
          <w:pPr>
            <w:pStyle w:val="Textkrper"/>
            <w:rPr>
              <w:b w:val="0"/>
            </w:rPr>
          </w:pPr>
          <w:r w:rsidRPr="007036B5">
            <w:rPr>
              <w:b w:val="0"/>
            </w:rPr>
            <w:t>Employee number</w:t>
          </w:r>
          <w:r w:rsidRPr="00EC69F3">
            <w:rPr>
              <w:b w:val="0"/>
            </w:rPr>
            <w:t>:</w:t>
          </w:r>
        </w:p>
        <w:p w14:paraId="2AA50CE5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</w:tc>
      <w:tc>
        <w:tcPr>
          <w:tcW w:w="2303" w:type="dxa"/>
          <w:tcBorders>
            <w:bottom w:val="single" w:sz="4" w:space="0" w:color="auto"/>
          </w:tcBorders>
          <w:shd w:val="clear" w:color="auto" w:fill="D9D9D9"/>
        </w:tcPr>
        <w:p w14:paraId="18EC701B" w14:textId="77777777" w:rsidR="003733E7" w:rsidRPr="00EC69F3" w:rsidRDefault="003733E7" w:rsidP="003733E7">
          <w:pPr>
            <w:ind w:firstLine="708"/>
            <w:rPr>
              <w:rFonts w:ascii="Verdana" w:hAnsi="Verdana"/>
              <w:lang w:val="en-GB"/>
            </w:rPr>
          </w:pP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23E76"/>
    <w:rsid w:val="00057EBC"/>
    <w:rsid w:val="00065CA1"/>
    <w:rsid w:val="0007205B"/>
    <w:rsid w:val="00087B2D"/>
    <w:rsid w:val="00107C6C"/>
    <w:rsid w:val="00114782"/>
    <w:rsid w:val="00127DA1"/>
    <w:rsid w:val="00146E9F"/>
    <w:rsid w:val="00147232"/>
    <w:rsid w:val="00150A5D"/>
    <w:rsid w:val="001C5B6D"/>
    <w:rsid w:val="001F1F87"/>
    <w:rsid w:val="00203B64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B2260"/>
    <w:rsid w:val="002C7D9F"/>
    <w:rsid w:val="002D7763"/>
    <w:rsid w:val="00313B62"/>
    <w:rsid w:val="00320370"/>
    <w:rsid w:val="0034417B"/>
    <w:rsid w:val="00366B92"/>
    <w:rsid w:val="003733E7"/>
    <w:rsid w:val="003E7BCA"/>
    <w:rsid w:val="00405735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0D7D"/>
    <w:rsid w:val="00541DD7"/>
    <w:rsid w:val="00560B25"/>
    <w:rsid w:val="00584963"/>
    <w:rsid w:val="00595E53"/>
    <w:rsid w:val="005A6C2F"/>
    <w:rsid w:val="005B756D"/>
    <w:rsid w:val="005E3B92"/>
    <w:rsid w:val="00606589"/>
    <w:rsid w:val="0061324A"/>
    <w:rsid w:val="0063477E"/>
    <w:rsid w:val="006352D0"/>
    <w:rsid w:val="00683D74"/>
    <w:rsid w:val="0069587E"/>
    <w:rsid w:val="006D3C7C"/>
    <w:rsid w:val="006E456B"/>
    <w:rsid w:val="006E460F"/>
    <w:rsid w:val="007036B5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B48CC"/>
    <w:rsid w:val="008C4C0B"/>
    <w:rsid w:val="008D05CA"/>
    <w:rsid w:val="008D6807"/>
    <w:rsid w:val="00912E4C"/>
    <w:rsid w:val="00957389"/>
    <w:rsid w:val="009A1488"/>
    <w:rsid w:val="009D624A"/>
    <w:rsid w:val="00A45CD6"/>
    <w:rsid w:val="00A635AC"/>
    <w:rsid w:val="00A677BA"/>
    <w:rsid w:val="00A76999"/>
    <w:rsid w:val="00A80FA5"/>
    <w:rsid w:val="00A95BAA"/>
    <w:rsid w:val="00AE34E5"/>
    <w:rsid w:val="00B40E2D"/>
    <w:rsid w:val="00BC5C5D"/>
    <w:rsid w:val="00BD5354"/>
    <w:rsid w:val="00C20873"/>
    <w:rsid w:val="00C51366"/>
    <w:rsid w:val="00C83FA3"/>
    <w:rsid w:val="00C843AC"/>
    <w:rsid w:val="00C929E3"/>
    <w:rsid w:val="00C92AC0"/>
    <w:rsid w:val="00CA5D9E"/>
    <w:rsid w:val="00CC41E4"/>
    <w:rsid w:val="00D011DA"/>
    <w:rsid w:val="00D47E24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D3F22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EB9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4329</Characters>
  <Application>Microsoft Office Word</Application>
  <DocSecurity>0</DocSecurity>
  <Lines>88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2023-07-12T10:57:00Z</dcterms:created>
  <dcterms:modified xsi:type="dcterms:W3CDTF">2024-10-08T10:55:00Z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